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6FF6D5B0" w14:textId="77777777" w:rsidR="002F00D1" w:rsidRDefault="002A333B" w:rsidP="002F00D1">
      <w:pPr>
        <w:pStyle w:val="Kop1"/>
        <w:keepNext w:val="0"/>
        <w:framePr w:hSpace="141" w:wrap="around" w:vAnchor="text" w:hAnchor="page" w:x="9577" w:y="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72"/>
          <w:szCs w:val="72"/>
        </w:rPr>
      </w:pPr>
      <w:r w:rsidRPr="00B32AB4">
        <w:rPr>
          <w:noProof/>
        </w:rPr>
        <w:drawing>
          <wp:inline distT="0" distB="0" distL="0" distR="0" wp14:anchorId="5FD73072" wp14:editId="5D6A635F">
            <wp:extent cx="1089660" cy="1721485"/>
            <wp:effectExtent l="0" t="0" r="254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0C27C" w14:textId="251A5A8C" w:rsidR="00A4216D" w:rsidRDefault="00893379" w:rsidP="00A421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Herman Waeijen Toernooi 20</w:t>
      </w:r>
      <w:r w:rsidR="00D53CC1">
        <w:rPr>
          <w:b/>
          <w:sz w:val="52"/>
          <w:szCs w:val="52"/>
        </w:rPr>
        <w:t>2</w:t>
      </w:r>
      <w:r w:rsidR="00C26648">
        <w:rPr>
          <w:b/>
          <w:sz w:val="52"/>
          <w:szCs w:val="52"/>
        </w:rPr>
        <w:t>2</w:t>
      </w:r>
    </w:p>
    <w:p w14:paraId="5FE2117F" w14:textId="77777777" w:rsidR="005B4CCB" w:rsidRPr="002F00D1" w:rsidRDefault="00A4216D" w:rsidP="00A4216D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RKVV Haelen</w:t>
      </w:r>
      <w:r w:rsidR="002F00D1" w:rsidRPr="002F00D1">
        <w:rPr>
          <w:b/>
          <w:sz w:val="52"/>
          <w:szCs w:val="52"/>
        </w:rPr>
        <w:br/>
      </w:r>
    </w:p>
    <w:p w14:paraId="7EC6181D" w14:textId="77777777" w:rsidR="00DB099C" w:rsidRDefault="00DB099C"/>
    <w:p w14:paraId="10980EB8" w14:textId="77777777" w:rsidR="00DB099C" w:rsidRDefault="00DB099C"/>
    <w:p w14:paraId="347957D3" w14:textId="77777777" w:rsidR="00DB099C" w:rsidRDefault="00DB099C"/>
    <w:p w14:paraId="2E2B0F39" w14:textId="77777777" w:rsidR="00DB099C" w:rsidRDefault="00DB099C"/>
    <w:p w14:paraId="44F3C1D1" w14:textId="77777777" w:rsidR="00DB099C" w:rsidRDefault="00DB099C"/>
    <w:p w14:paraId="565F4D09" w14:textId="77777777" w:rsidR="003873A7" w:rsidRDefault="00DF7EFA">
      <w:r>
        <w:t>Beste sportvriend</w:t>
      </w:r>
      <w:r w:rsidR="00642988">
        <w:t>en</w:t>
      </w:r>
      <w:r w:rsidR="005B4CCB">
        <w:t>,</w:t>
      </w:r>
    </w:p>
    <w:p w14:paraId="211B3181" w14:textId="56252254" w:rsidR="005B4CCB" w:rsidRDefault="005B4CCB"/>
    <w:p w14:paraId="69A2C75B" w14:textId="302C7939" w:rsidR="009675A7" w:rsidRDefault="009675A7">
      <w:r>
        <w:t xml:space="preserve">Na 2 jaar Coronaleed hebben we dit jaar </w:t>
      </w:r>
      <w:r w:rsidRPr="009675A7">
        <w:t>weer</w:t>
      </w:r>
      <w:r w:rsidRPr="009675A7">
        <w:t xml:space="preserve"> </w:t>
      </w:r>
      <w:r>
        <w:t xml:space="preserve">besloten een eindtoernooi te organiseren in Haelen. </w:t>
      </w:r>
    </w:p>
    <w:p w14:paraId="2B46F689" w14:textId="14FEC159" w:rsidR="005B4CCB" w:rsidRPr="003A3460" w:rsidRDefault="00EF44B0">
      <w:pPr>
        <w:rPr>
          <w:b/>
          <w:bCs/>
          <w:u w:val="single"/>
        </w:rPr>
      </w:pPr>
      <w:r>
        <w:t xml:space="preserve">Het </w:t>
      </w:r>
      <w:r w:rsidRPr="00C26648">
        <w:rPr>
          <w:b/>
          <w:bCs/>
        </w:rPr>
        <w:t>4</w:t>
      </w:r>
      <w:r w:rsidR="00D53CC1" w:rsidRPr="00C26648">
        <w:rPr>
          <w:b/>
          <w:bCs/>
        </w:rPr>
        <w:t>7</w:t>
      </w:r>
      <w:r w:rsidRPr="00C26648">
        <w:rPr>
          <w:b/>
          <w:bCs/>
          <w:vertAlign w:val="superscript"/>
        </w:rPr>
        <w:t>e</w:t>
      </w:r>
      <w:r w:rsidRPr="00C26648">
        <w:rPr>
          <w:b/>
          <w:bCs/>
        </w:rPr>
        <w:t xml:space="preserve"> toernooi </w:t>
      </w:r>
      <w:r w:rsidR="00C26648">
        <w:t xml:space="preserve">van het </w:t>
      </w:r>
      <w:r w:rsidR="00C26648" w:rsidRPr="00C26648">
        <w:rPr>
          <w:b/>
          <w:bCs/>
        </w:rPr>
        <w:t>Herman Waeijen Toernooi</w:t>
      </w:r>
      <w:r w:rsidR="00C26648">
        <w:t xml:space="preserve"> </w:t>
      </w:r>
      <w:r w:rsidR="005B4CCB">
        <w:t xml:space="preserve">staat </w:t>
      </w:r>
      <w:r w:rsidR="00C26648">
        <w:t xml:space="preserve">dit </w:t>
      </w:r>
      <w:r>
        <w:t xml:space="preserve">jaar gepland </w:t>
      </w:r>
      <w:r w:rsidRPr="003A3460">
        <w:rPr>
          <w:b/>
          <w:bCs/>
          <w:u w:val="single"/>
        </w:rPr>
        <w:t>in het weekend van</w:t>
      </w:r>
      <w:r w:rsidR="00EC761B" w:rsidRPr="003A3460">
        <w:rPr>
          <w:b/>
          <w:bCs/>
          <w:u w:val="single"/>
        </w:rPr>
        <w:t xml:space="preserve"> </w:t>
      </w:r>
      <w:r w:rsidR="00C26648" w:rsidRPr="003A3460">
        <w:rPr>
          <w:b/>
          <w:bCs/>
          <w:u w:val="single"/>
        </w:rPr>
        <w:t>18</w:t>
      </w:r>
      <w:r w:rsidR="005B4CCB" w:rsidRPr="003A3460">
        <w:rPr>
          <w:b/>
          <w:bCs/>
          <w:u w:val="single"/>
        </w:rPr>
        <w:t xml:space="preserve"> en </w:t>
      </w:r>
      <w:r w:rsidR="00C26648" w:rsidRPr="003A3460">
        <w:rPr>
          <w:b/>
          <w:bCs/>
          <w:u w:val="single"/>
        </w:rPr>
        <w:t>19</w:t>
      </w:r>
      <w:r w:rsidR="00A259EF" w:rsidRPr="003A3460">
        <w:rPr>
          <w:b/>
          <w:bCs/>
          <w:u w:val="single"/>
        </w:rPr>
        <w:t xml:space="preserve"> </w:t>
      </w:r>
      <w:r w:rsidR="00E7031B" w:rsidRPr="003A3460">
        <w:rPr>
          <w:b/>
          <w:bCs/>
          <w:u w:val="single"/>
        </w:rPr>
        <w:t>juni</w:t>
      </w:r>
      <w:r w:rsidRPr="003A3460">
        <w:rPr>
          <w:b/>
          <w:bCs/>
          <w:u w:val="single"/>
        </w:rPr>
        <w:t xml:space="preserve"> 20</w:t>
      </w:r>
      <w:r w:rsidR="00D53CC1" w:rsidRPr="003A3460">
        <w:rPr>
          <w:b/>
          <w:bCs/>
          <w:u w:val="single"/>
        </w:rPr>
        <w:t>2</w:t>
      </w:r>
      <w:r w:rsidR="00C26648" w:rsidRPr="003A3460">
        <w:rPr>
          <w:b/>
          <w:bCs/>
          <w:u w:val="single"/>
        </w:rPr>
        <w:t>2</w:t>
      </w:r>
    </w:p>
    <w:p w14:paraId="5C6CA2FC" w14:textId="77777777" w:rsidR="00DB099C" w:rsidRDefault="00DB099C"/>
    <w:p w14:paraId="4EB586BF" w14:textId="77777777" w:rsidR="00BF2CBD" w:rsidRDefault="007C7EAE">
      <w:r>
        <w:t>We</w:t>
      </w:r>
      <w:r w:rsidR="001F4267">
        <w:t xml:space="preserve"> </w:t>
      </w:r>
      <w:r>
        <w:t xml:space="preserve">krijgen jaarlijks veel aanmeldingen. </w:t>
      </w:r>
      <w:r w:rsidR="00DB099C">
        <w:t xml:space="preserve">Schrijf daarom op tijd in. </w:t>
      </w:r>
    </w:p>
    <w:p w14:paraId="24FF2820" w14:textId="77777777" w:rsidR="00EF44B0" w:rsidRDefault="00E7031B">
      <w:r>
        <w:t>Wie het eerst komt</w:t>
      </w:r>
      <w:r w:rsidR="00DB099C">
        <w:t>, die het eerst maalt.</w:t>
      </w:r>
    </w:p>
    <w:p w14:paraId="6BB32C30" w14:textId="1D3FBE5E" w:rsidR="00BF2CBD" w:rsidRDefault="00A51B71">
      <w:r>
        <w:t xml:space="preserve">Ook zal er weer een individuele penaltybokaal georganiseerd worden voor </w:t>
      </w:r>
      <w:r w:rsidR="00C26648">
        <w:t>de jongere</w:t>
      </w:r>
      <w:r>
        <w:t xml:space="preserve"> </w:t>
      </w:r>
      <w:r w:rsidR="005151E9" w:rsidRPr="005151E9">
        <w:t>team</w:t>
      </w:r>
      <w:r w:rsidR="00C26648">
        <w:t>s</w:t>
      </w:r>
      <w:r>
        <w:t xml:space="preserve">. Deelname staat vrij. </w:t>
      </w:r>
    </w:p>
    <w:p w14:paraId="53B3221A" w14:textId="77777777" w:rsidR="00A51B71" w:rsidRDefault="00A51B71">
      <w:r>
        <w:t xml:space="preserve">Inschrijven </w:t>
      </w:r>
      <w:r w:rsidR="00BF2CBD">
        <w:t xml:space="preserve">voor deze penaltybokaal </w:t>
      </w:r>
      <w:r>
        <w:t>dient op de dag zelf te gebeuren.</w:t>
      </w:r>
    </w:p>
    <w:p w14:paraId="1A30123E" w14:textId="77777777" w:rsidR="005B4CCB" w:rsidRDefault="005B4CCB"/>
    <w:p w14:paraId="4138A359" w14:textId="77777777" w:rsidR="005B4CCB" w:rsidRDefault="00DB099C">
      <w:r>
        <w:t>In de bijlage vind je</w:t>
      </w:r>
      <w:r w:rsidR="005B4CCB">
        <w:t xml:space="preserve"> het inschrijfformulier</w:t>
      </w:r>
      <w:r w:rsidR="00577977">
        <w:t xml:space="preserve"> voor het toernooi</w:t>
      </w:r>
      <w:r w:rsidR="005B4CCB">
        <w:t>.</w:t>
      </w:r>
    </w:p>
    <w:p w14:paraId="34DF6A78" w14:textId="637580D3" w:rsidR="005B4CCB" w:rsidRDefault="00FC552A">
      <w:r w:rsidRPr="003A3460">
        <w:rPr>
          <w:b/>
          <w:bCs/>
          <w:u w:val="single"/>
        </w:rPr>
        <w:t>Tot u</w:t>
      </w:r>
      <w:r w:rsidR="005B4CCB" w:rsidRPr="003A3460">
        <w:rPr>
          <w:b/>
          <w:bCs/>
          <w:u w:val="single"/>
        </w:rPr>
        <w:t xml:space="preserve">iterlijk </w:t>
      </w:r>
      <w:r w:rsidR="00C26648" w:rsidRPr="003A3460">
        <w:rPr>
          <w:b/>
          <w:bCs/>
          <w:u w:val="single"/>
        </w:rPr>
        <w:t>16 mei 2022</w:t>
      </w:r>
      <w:r w:rsidR="005B4CCB">
        <w:t xml:space="preserve"> kan men zich aanmelden.</w:t>
      </w:r>
      <w:r w:rsidR="00DB099C">
        <w:t xml:space="preserve"> Net al</w:t>
      </w:r>
      <w:r w:rsidR="00E7031B">
        <w:t xml:space="preserve">s </w:t>
      </w:r>
      <w:r w:rsidR="0011128D">
        <w:t xml:space="preserve">voorgaande jaren </w:t>
      </w:r>
      <w:r w:rsidR="00E7031B">
        <w:t xml:space="preserve">dient de betaling </w:t>
      </w:r>
      <w:r w:rsidR="00D50802">
        <w:t xml:space="preserve">vooraf </w:t>
      </w:r>
      <w:r w:rsidR="00DB099C">
        <w:t>via een bankoverschrijving te geschieden.</w:t>
      </w:r>
    </w:p>
    <w:p w14:paraId="7A044EF6" w14:textId="77777777" w:rsidR="005B4CCB" w:rsidRDefault="005B4CCB"/>
    <w:p w14:paraId="12563D9D" w14:textId="77777777" w:rsidR="005B4CCB" w:rsidRDefault="005B4CCB">
      <w:r>
        <w:t>We zien de aanmelding van een of meerdere teams van jullie vereniging graag tegemoet</w:t>
      </w:r>
    </w:p>
    <w:p w14:paraId="11866876" w14:textId="77777777" w:rsidR="005B4CCB" w:rsidRDefault="005B4CCB"/>
    <w:p w14:paraId="6C6221B9" w14:textId="77777777" w:rsidR="005B4CCB" w:rsidRDefault="005B4CCB">
      <w:r>
        <w:t>Met vriendelijke sportgroeten</w:t>
      </w:r>
      <w:r w:rsidR="0011048A">
        <w:t>,</w:t>
      </w:r>
    </w:p>
    <w:p w14:paraId="0BB4B284" w14:textId="77777777" w:rsidR="005B4CCB" w:rsidRDefault="005B4CCB"/>
    <w:p w14:paraId="2E31329E" w14:textId="77777777" w:rsidR="005B4CCB" w:rsidRDefault="005B4CCB">
      <w:r>
        <w:t xml:space="preserve">HWT-commissie </w:t>
      </w:r>
    </w:p>
    <w:p w14:paraId="306FA7DF" w14:textId="77777777" w:rsidR="005B4CCB" w:rsidRDefault="00E7031B">
      <w:r>
        <w:t xml:space="preserve">Jeugdafdeling </w:t>
      </w:r>
      <w:r w:rsidR="005B4CCB">
        <w:t xml:space="preserve">RKVV Haelen </w:t>
      </w:r>
    </w:p>
    <w:p w14:paraId="4687F2FF" w14:textId="77777777" w:rsidR="002F00D1" w:rsidRDefault="002F00D1"/>
    <w:p w14:paraId="68820A6F" w14:textId="77777777" w:rsidR="005B4CCB" w:rsidRDefault="005B4CCB"/>
    <w:sectPr w:rsidR="005B4CCB" w:rsidSect="0038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B"/>
    <w:rsid w:val="00002265"/>
    <w:rsid w:val="000C712C"/>
    <w:rsid w:val="000E2AE8"/>
    <w:rsid w:val="0011048A"/>
    <w:rsid w:val="0011128D"/>
    <w:rsid w:val="001B5363"/>
    <w:rsid w:val="001E0646"/>
    <w:rsid w:val="001F4267"/>
    <w:rsid w:val="002734EC"/>
    <w:rsid w:val="002A333B"/>
    <w:rsid w:val="002B3264"/>
    <w:rsid w:val="002C0D67"/>
    <w:rsid w:val="002D1941"/>
    <w:rsid w:val="002F00D1"/>
    <w:rsid w:val="0033461F"/>
    <w:rsid w:val="003873A7"/>
    <w:rsid w:val="003A3460"/>
    <w:rsid w:val="004C0AAD"/>
    <w:rsid w:val="005151E9"/>
    <w:rsid w:val="005310D8"/>
    <w:rsid w:val="00577977"/>
    <w:rsid w:val="005B4CCB"/>
    <w:rsid w:val="005C5BE0"/>
    <w:rsid w:val="00642988"/>
    <w:rsid w:val="00666242"/>
    <w:rsid w:val="007C7EAE"/>
    <w:rsid w:val="007D23A7"/>
    <w:rsid w:val="00893379"/>
    <w:rsid w:val="00897F04"/>
    <w:rsid w:val="008A0FF7"/>
    <w:rsid w:val="009604DA"/>
    <w:rsid w:val="009675A7"/>
    <w:rsid w:val="009B5A2A"/>
    <w:rsid w:val="00A259EF"/>
    <w:rsid w:val="00A4216D"/>
    <w:rsid w:val="00A51B71"/>
    <w:rsid w:val="00B22F0B"/>
    <w:rsid w:val="00BF2CBD"/>
    <w:rsid w:val="00C26648"/>
    <w:rsid w:val="00C95568"/>
    <w:rsid w:val="00D50802"/>
    <w:rsid w:val="00D53CC1"/>
    <w:rsid w:val="00DA3AD3"/>
    <w:rsid w:val="00DB099C"/>
    <w:rsid w:val="00DF7EFA"/>
    <w:rsid w:val="00E340E6"/>
    <w:rsid w:val="00E7031B"/>
    <w:rsid w:val="00EC761B"/>
    <w:rsid w:val="00EF44B0"/>
    <w:rsid w:val="00FC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3E4C13E5"/>
  <w15:docId w15:val="{B1F30FCA-47C2-4578-A91C-B2E9363A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873A7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2F00D1"/>
    <w:pPr>
      <w:keepNext/>
      <w:jc w:val="center"/>
      <w:outlineLvl w:val="0"/>
    </w:pPr>
    <w:rPr>
      <w:rFonts w:ascii="Tahoma" w:eastAsia="Times New Roman" w:hAnsi="Tahoma"/>
      <w:sz w:val="3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4CC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4CCB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2F00D1"/>
    <w:rPr>
      <w:rFonts w:ascii="Tahoma" w:eastAsia="Times New Roman" w:hAnsi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Heijkers</dc:creator>
  <cp:lastModifiedBy>Jean-Pierre Geukemeijer</cp:lastModifiedBy>
  <cp:revision>4</cp:revision>
  <dcterms:created xsi:type="dcterms:W3CDTF">2022-03-30T17:45:00Z</dcterms:created>
  <dcterms:modified xsi:type="dcterms:W3CDTF">2022-03-30T18:09:00Z</dcterms:modified>
</cp:coreProperties>
</file>